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left="4962"/>
        <w:jc w:val="both"/>
        <w:rPr>
          <w:color w:val="111111"/>
        </w:rPr>
      </w:pPr>
      <w:r w:rsidRPr="00A9344A">
        <w:rPr>
          <w:color w:val="111111"/>
        </w:rPr>
        <w:t>В _____________________ суд</w:t>
      </w:r>
      <w:r w:rsidR="00201783">
        <w:rPr>
          <w:color w:val="111111"/>
        </w:rPr>
        <w:t xml:space="preserve"> г. ______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Адрес: </w:t>
      </w: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Истец: 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Адрес: 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Место и дата рождения: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Паспортные данные: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ИНН/СНИЛС: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Ответчик: 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Адрес: 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Место и дата рождения: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Паспортные данные:</w:t>
      </w:r>
    </w:p>
    <w:p w:rsidR="00201783" w:rsidRPr="00201783" w:rsidRDefault="00201783" w:rsidP="00201783">
      <w:pPr>
        <w:shd w:val="clear" w:color="auto" w:fill="FFFFFF"/>
        <w:spacing w:line="360" w:lineRule="auto"/>
        <w:ind w:left="496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17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ИНН/СНИЛС:</w:t>
      </w:r>
    </w:p>
    <w:p w:rsidR="00201783" w:rsidRPr="00A9344A" w:rsidRDefault="00201783" w:rsidP="00A9344A">
      <w:pPr>
        <w:pStyle w:val="a3"/>
        <w:shd w:val="clear" w:color="auto" w:fill="FFFFFF"/>
        <w:spacing w:before="0" w:beforeAutospacing="0" w:after="0" w:afterAutospacing="0" w:line="360" w:lineRule="auto"/>
        <w:ind w:left="4962"/>
        <w:jc w:val="both"/>
        <w:rPr>
          <w:color w:val="111111"/>
        </w:rPr>
      </w:pPr>
    </w:p>
    <w:p w:rsid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left="4962"/>
        <w:jc w:val="both"/>
        <w:rPr>
          <w:color w:val="111111"/>
        </w:rPr>
      </w:pPr>
      <w:r w:rsidRPr="00A9344A">
        <w:rPr>
          <w:color w:val="111111"/>
        </w:rPr>
        <w:t>Госпошлина: _________________ рублей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left="4962"/>
        <w:jc w:val="both"/>
        <w:rPr>
          <w:color w:val="111111"/>
        </w:rPr>
      </w:pPr>
    </w:p>
    <w:p w:rsidR="00201783" w:rsidRDefault="00201783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</w:rPr>
      </w:pPr>
      <w:r>
        <w:rPr>
          <w:color w:val="111111"/>
        </w:rPr>
        <w:t>Исковое заявление</w:t>
      </w:r>
    </w:p>
    <w:p w:rsidR="00A9344A" w:rsidRPr="00A9344A" w:rsidRDefault="00A9344A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</w:rPr>
      </w:pPr>
      <w:r w:rsidRPr="00A9344A">
        <w:rPr>
          <w:color w:val="111111"/>
        </w:rPr>
        <w:t>о признании гражданина утратившим право пользования</w:t>
      </w:r>
    </w:p>
    <w:p w:rsidR="00A9344A" w:rsidRPr="00A9344A" w:rsidRDefault="00A9344A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</w:rPr>
      </w:pPr>
      <w:r w:rsidRPr="00A9344A">
        <w:rPr>
          <w:color w:val="111111"/>
        </w:rPr>
        <w:t>жилым помещением и снятии с регистрационного учета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Истец является (</w:t>
      </w:r>
      <w:proofErr w:type="spellStart"/>
      <w:r w:rsidRPr="00A9344A">
        <w:rPr>
          <w:color w:val="111111"/>
        </w:rPr>
        <w:t>наймодателем</w:t>
      </w:r>
      <w:proofErr w:type="spellEnd"/>
      <w:r w:rsidRPr="00A9344A">
        <w:rPr>
          <w:color w:val="111111"/>
        </w:rPr>
        <w:t>, нанимателем, членом семьи нанимателя) жилого помещения по адресу: ______________________.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С «_</w:t>
      </w:r>
      <w:proofErr w:type="gramStart"/>
      <w:r w:rsidRPr="00A9344A">
        <w:rPr>
          <w:color w:val="111111"/>
        </w:rPr>
        <w:t>_»_</w:t>
      </w:r>
      <w:proofErr w:type="gramEnd"/>
      <w:r w:rsidRPr="00A9344A">
        <w:rPr>
          <w:color w:val="111111"/>
        </w:rPr>
        <w:t>__________ ____ г. в жилом помещении зарегистрирован ответчик в</w:t>
      </w:r>
    </w:p>
    <w:p w:rsidR="00201783" w:rsidRDefault="00A9344A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Однако с «_</w:t>
      </w:r>
      <w:proofErr w:type="gramStart"/>
      <w:r w:rsidRPr="00A9344A">
        <w:rPr>
          <w:color w:val="111111"/>
        </w:rPr>
        <w:t>_»_</w:t>
      </w:r>
      <w:proofErr w:type="gramEnd"/>
      <w:r w:rsidRPr="00A9344A">
        <w:rPr>
          <w:color w:val="111111"/>
        </w:rPr>
        <w:t>__________ ____ г. ответчик выехал на другое постоянное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место жительства: ____________________________, вывез все принадлежащие ему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вещи, с тех пор в вышеуказанном жилом помещении не проживает, обязательств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по оплате за жилье и коммунальные услуги не выполняет. Препятствий в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пользовании жи</w:t>
      </w:r>
      <w:r w:rsidR="00201783">
        <w:rPr>
          <w:color w:val="111111"/>
        </w:rPr>
        <w:t>лым помещением ответчик не имел</w:t>
      </w:r>
      <w:r w:rsidRPr="00A9344A">
        <w:rPr>
          <w:color w:val="111111"/>
        </w:rPr>
        <w:t>.</w:t>
      </w:r>
    </w:p>
    <w:p w:rsidR="00A9344A" w:rsidRPr="00A9344A" w:rsidRDefault="00A9344A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Требование (претензию) истца от «_</w:t>
      </w:r>
      <w:proofErr w:type="gramStart"/>
      <w:r w:rsidRPr="00A9344A">
        <w:rPr>
          <w:color w:val="111111"/>
        </w:rPr>
        <w:t>_»_</w:t>
      </w:r>
      <w:proofErr w:type="gramEnd"/>
      <w:r w:rsidRPr="00A9344A">
        <w:rPr>
          <w:color w:val="111111"/>
        </w:rPr>
        <w:t>__________ ____ г. N _____ о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добровольном снятии с регистрационного учета ответчик добровольно не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 xml:space="preserve">удовлетворил, сославшись на </w:t>
      </w:r>
      <w:r w:rsidRPr="00A9344A">
        <w:rPr>
          <w:color w:val="111111"/>
        </w:rPr>
        <w:lastRenderedPageBreak/>
        <w:t>_________________________________________ (или: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осталось без ответа), что подтверждается _________________________________.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В соответствии с ч. 3 ст. 83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 xml:space="preserve">Согласно </w:t>
      </w:r>
      <w:proofErr w:type="spellStart"/>
      <w:r w:rsidRPr="00A9344A">
        <w:rPr>
          <w:color w:val="111111"/>
        </w:rPr>
        <w:t>абз</w:t>
      </w:r>
      <w:proofErr w:type="spellEnd"/>
      <w:r w:rsidRPr="00A9344A">
        <w:rPr>
          <w:color w:val="111111"/>
        </w:rPr>
        <w:t>. 6 ст. 7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 xml:space="preserve">Закона Российской Федерации от 25.06.1993 N 5242-1 «О праве граждан Российской Федерации на свободу передвижения, выбор места пребывания и жительства в пределах Российской Федерации», </w:t>
      </w:r>
      <w:proofErr w:type="spellStart"/>
      <w:r w:rsidRPr="00A9344A">
        <w:rPr>
          <w:color w:val="111111"/>
        </w:rPr>
        <w:t>пп</w:t>
      </w:r>
      <w:proofErr w:type="spellEnd"/>
      <w:r w:rsidRPr="00A9344A">
        <w:rPr>
          <w:color w:val="111111"/>
        </w:rPr>
        <w:t>. «е» п. 31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— на основании вступившего в законную силу решения суда.</w:t>
      </w:r>
    </w:p>
    <w:p w:rsidR="00201783" w:rsidRDefault="00201783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На основании изложенного,</w:t>
      </w:r>
    </w:p>
    <w:p w:rsidR="00201783" w:rsidRPr="00201783" w:rsidRDefault="00201783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</w:rPr>
      </w:pPr>
      <w:r w:rsidRPr="00201783">
        <w:rPr>
          <w:b/>
          <w:color w:val="111111"/>
        </w:rPr>
        <w:t>ПРОШУ:</w:t>
      </w:r>
    </w:p>
    <w:p w:rsidR="00201783" w:rsidRDefault="00201783" w:rsidP="0020178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A9344A" w:rsidRDefault="00A9344A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2. Обязать __________________________________________ снять ответчика с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>(наименование органа регистрационного учета)</w:t>
      </w:r>
      <w:r w:rsidR="00201783">
        <w:rPr>
          <w:color w:val="111111"/>
        </w:rPr>
        <w:t xml:space="preserve"> </w:t>
      </w:r>
      <w:r w:rsidRPr="00A9344A">
        <w:rPr>
          <w:color w:val="111111"/>
        </w:rPr>
        <w:t xml:space="preserve">регистрационного учета в жилом помещении, расположенном по </w:t>
      </w:r>
      <w:proofErr w:type="gramStart"/>
      <w:r w:rsidRPr="00A9344A">
        <w:rPr>
          <w:color w:val="111111"/>
        </w:rPr>
        <w:t>адресу:</w:t>
      </w:r>
      <w:r w:rsidR="00201783">
        <w:rPr>
          <w:color w:val="111111"/>
        </w:rPr>
        <w:t>_</w:t>
      </w:r>
      <w:proofErr w:type="gramEnd"/>
      <w:r w:rsidR="00201783">
        <w:rPr>
          <w:color w:val="111111"/>
        </w:rPr>
        <w:t>_________________</w:t>
      </w:r>
    </w:p>
    <w:p w:rsidR="00201783" w:rsidRDefault="00201783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</w:p>
    <w:p w:rsidR="00201783" w:rsidRPr="00A9344A" w:rsidRDefault="00201783" w:rsidP="0020178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Приложения: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A9344A">
        <w:rPr>
          <w:color w:val="111111"/>
        </w:rPr>
        <w:t>наймодателя</w:t>
      </w:r>
      <w:proofErr w:type="spellEnd"/>
      <w:r w:rsidRPr="00A9344A">
        <w:rPr>
          <w:color w:val="111111"/>
        </w:rPr>
        <w:t>).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2. Копия финансового лицевого счета.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3. Выписка из домовой книги.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4. Документы, подтверждающие выезд ответчика на другое постоянное место жительства.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lastRenderedPageBreak/>
        <w:t>5. Документы, подтверждающие невыполнение ответчиком обязательств по оплате за жилье и коммунальные услуги.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6. Копия требования (претензии) истца от «_</w:t>
      </w:r>
      <w:proofErr w:type="gramStart"/>
      <w:r w:rsidRPr="00A9344A">
        <w:rPr>
          <w:color w:val="111111"/>
        </w:rPr>
        <w:t>_»_</w:t>
      </w:r>
      <w:proofErr w:type="gramEnd"/>
      <w:r w:rsidRPr="00A9344A">
        <w:rPr>
          <w:color w:val="111111"/>
        </w:rPr>
        <w:t>__________ ____ г. N ___.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7. Доказательства отказа ответчика от удовлетворения требования (претензии) истца.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 xml:space="preserve">8. </w:t>
      </w:r>
      <w:r w:rsidR="00201783">
        <w:rPr>
          <w:color w:val="111111"/>
        </w:rPr>
        <w:t>Документ, подтверждающий направление иска Ответчику</w:t>
      </w:r>
      <w:r w:rsidRPr="00A9344A">
        <w:rPr>
          <w:color w:val="111111"/>
        </w:rPr>
        <w:t>.</w:t>
      </w:r>
    </w:p>
    <w:p w:rsidR="00A9344A" w:rsidRPr="00A9344A" w:rsidRDefault="00A9344A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>9. Документ, подтверждающий уплату государственной пошлины.</w:t>
      </w:r>
    </w:p>
    <w:p w:rsidR="00201783" w:rsidRDefault="00201783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</w:p>
    <w:p w:rsidR="00201783" w:rsidRDefault="00201783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</w:p>
    <w:p w:rsidR="00A9344A" w:rsidRDefault="00201783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A9344A">
        <w:rPr>
          <w:color w:val="111111"/>
        </w:rPr>
        <w:t xml:space="preserve"> </w:t>
      </w:r>
      <w:r w:rsidR="00A9344A" w:rsidRPr="00A9344A">
        <w:rPr>
          <w:color w:val="111111"/>
        </w:rPr>
        <w:t>«_</w:t>
      </w:r>
      <w:proofErr w:type="gramStart"/>
      <w:r w:rsidR="00A9344A" w:rsidRPr="00A9344A">
        <w:rPr>
          <w:color w:val="111111"/>
        </w:rPr>
        <w:t>_»_</w:t>
      </w:r>
      <w:proofErr w:type="gramEnd"/>
      <w:r w:rsidR="00A9344A" w:rsidRPr="00A9344A">
        <w:rPr>
          <w:color w:val="111111"/>
        </w:rPr>
        <w:t>__________ ____ г.</w:t>
      </w:r>
    </w:p>
    <w:p w:rsidR="00201783" w:rsidRDefault="00201783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</w:p>
    <w:p w:rsidR="00201783" w:rsidRPr="00A9344A" w:rsidRDefault="00201783" w:rsidP="00A934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>
        <w:rPr>
          <w:color w:val="111111"/>
        </w:rPr>
        <w:t>Истец: __________________/________________________________</w:t>
      </w:r>
      <w:bookmarkStart w:id="0" w:name="_GoBack"/>
      <w:bookmarkEnd w:id="0"/>
    </w:p>
    <w:p w:rsidR="00B97A2A" w:rsidRPr="00A9344A" w:rsidRDefault="00B97A2A" w:rsidP="00A9344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97A2A" w:rsidRPr="00A9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46"/>
    <w:rsid w:val="00201783"/>
    <w:rsid w:val="006B7C55"/>
    <w:rsid w:val="007D1146"/>
    <w:rsid w:val="00A9344A"/>
    <w:rsid w:val="00B502A7"/>
    <w:rsid w:val="00B9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44DC"/>
  <w15:chartTrackingRefBased/>
  <w15:docId w15:val="{17611A1B-87EA-4870-B223-E1CC8CE0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3</cp:revision>
  <dcterms:created xsi:type="dcterms:W3CDTF">2023-07-18T15:34:00Z</dcterms:created>
  <dcterms:modified xsi:type="dcterms:W3CDTF">2023-07-20T13:14:00Z</dcterms:modified>
</cp:coreProperties>
</file>