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2B" w:rsidRDefault="00222E2B" w:rsidP="00222E2B">
      <w:pPr>
        <w:spacing w:after="0" w:line="36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___________суд г._____</w:t>
      </w:r>
    </w:p>
    <w:p w:rsidR="00222E2B" w:rsidRDefault="00222E2B" w:rsidP="00222E2B">
      <w:pPr>
        <w:spacing w:after="0" w:line="36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Pr="00222E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2E2B" w:rsidRPr="00222E2B" w:rsidRDefault="00222E2B" w:rsidP="00222E2B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>Дата рождения:</w:t>
      </w:r>
    </w:p>
    <w:p w:rsidR="00222E2B" w:rsidRPr="00222E2B" w:rsidRDefault="00222E2B" w:rsidP="00222E2B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>Место рождения:</w:t>
      </w:r>
    </w:p>
    <w:p w:rsidR="00222E2B" w:rsidRPr="00222E2B" w:rsidRDefault="00222E2B" w:rsidP="00222E2B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:rsidR="00222E2B" w:rsidRPr="00222E2B" w:rsidRDefault="00222E2B" w:rsidP="00222E2B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 xml:space="preserve">ИНН/СНИЛС: </w:t>
      </w:r>
    </w:p>
    <w:p w:rsidR="00222E2B" w:rsidRPr="00222E2B" w:rsidRDefault="00222E2B" w:rsidP="00222E2B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 xml:space="preserve">адрес: </w:t>
      </w:r>
    </w:p>
    <w:p w:rsidR="00222E2B" w:rsidRDefault="00222E2B" w:rsidP="00222E2B">
      <w:pPr>
        <w:spacing w:after="0" w:line="36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222E2B" w:rsidRDefault="00222E2B" w:rsidP="00222E2B">
      <w:pPr>
        <w:spacing w:after="0" w:line="36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тветчик</w:t>
      </w:r>
      <w:r w:rsidRPr="00222E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2E2B" w:rsidRPr="00222E2B" w:rsidRDefault="00222E2B" w:rsidP="00222E2B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>Дата рождения:</w:t>
      </w:r>
    </w:p>
    <w:p w:rsidR="00222E2B" w:rsidRPr="00222E2B" w:rsidRDefault="00222E2B" w:rsidP="00222E2B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>Место рождения:</w:t>
      </w:r>
    </w:p>
    <w:p w:rsidR="00222E2B" w:rsidRPr="00222E2B" w:rsidRDefault="00222E2B" w:rsidP="00222E2B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:rsidR="00222E2B" w:rsidRPr="00222E2B" w:rsidRDefault="00222E2B" w:rsidP="00222E2B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 xml:space="preserve">ИНН/СНИЛС: </w:t>
      </w:r>
    </w:p>
    <w:p w:rsidR="00222E2B" w:rsidRPr="00222E2B" w:rsidRDefault="00222E2B" w:rsidP="00222E2B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 xml:space="preserve">адрес: </w:t>
      </w:r>
    </w:p>
    <w:p w:rsidR="00222E2B" w:rsidRDefault="00222E2B" w:rsidP="00222E2B">
      <w:pPr>
        <w:spacing w:after="0" w:line="36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222E2B" w:rsidRDefault="00222E2B" w:rsidP="00222E2B">
      <w:pPr>
        <w:spacing w:after="0" w:line="36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222E2B" w:rsidRDefault="00222E2B" w:rsidP="00222E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222E2B" w:rsidRDefault="00222E2B" w:rsidP="00222E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E2B">
        <w:rPr>
          <w:rFonts w:ascii="Times New Roman" w:hAnsi="Times New Roman" w:cs="Times New Roman"/>
          <w:b/>
          <w:sz w:val="24"/>
          <w:szCs w:val="24"/>
        </w:rPr>
        <w:t>о признании права собственности на недвижимое имущество</w:t>
      </w:r>
    </w:p>
    <w:p w:rsidR="00222E2B" w:rsidRPr="00222E2B" w:rsidRDefault="00222E2B" w:rsidP="00222E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484" w:rsidRDefault="00222E2B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971484">
        <w:rPr>
          <w:rFonts w:ascii="Times New Roman" w:hAnsi="Times New Roman" w:cs="Times New Roman"/>
          <w:sz w:val="24"/>
          <w:szCs w:val="24"/>
        </w:rPr>
        <w:t>Истцом и О</w:t>
      </w:r>
      <w:r w:rsidRPr="00222E2B">
        <w:rPr>
          <w:rFonts w:ascii="Times New Roman" w:hAnsi="Times New Roman" w:cs="Times New Roman"/>
          <w:sz w:val="24"/>
          <w:szCs w:val="24"/>
        </w:rPr>
        <w:t xml:space="preserve">тветчиком заключен договор </w:t>
      </w:r>
      <w:r w:rsidRPr="00222E2B">
        <w:rPr>
          <w:rFonts w:ascii="Times New Roman" w:hAnsi="Times New Roman" w:cs="Times New Roman"/>
          <w:sz w:val="24"/>
          <w:szCs w:val="24"/>
          <w:u w:val="single"/>
        </w:rPr>
        <w:t>(указать номер, дату договора, суть договора)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71484" w:rsidRDefault="00971484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указанному договору, </w:t>
      </w:r>
      <w:r w:rsidR="00222E2B" w:rsidRPr="00222E2B">
        <w:rPr>
          <w:rFonts w:ascii="Times New Roman" w:hAnsi="Times New Roman" w:cs="Times New Roman"/>
          <w:sz w:val="24"/>
          <w:szCs w:val="24"/>
        </w:rPr>
        <w:t xml:space="preserve">ответчик обязался передать в мою собственность недвижимое имущество, а </w:t>
      </w:r>
      <w:r w:rsidRPr="00222E2B">
        <w:rPr>
          <w:rFonts w:ascii="Times New Roman" w:hAnsi="Times New Roman" w:cs="Times New Roman"/>
          <w:sz w:val="24"/>
          <w:szCs w:val="24"/>
        </w:rPr>
        <w:t>именно (</w:t>
      </w:r>
      <w:r w:rsidR="00222E2B" w:rsidRPr="00971484">
        <w:rPr>
          <w:rFonts w:ascii="Times New Roman" w:hAnsi="Times New Roman" w:cs="Times New Roman"/>
          <w:sz w:val="24"/>
          <w:szCs w:val="24"/>
          <w:u w:val="single"/>
        </w:rPr>
        <w:t>указать какое имущество - площадь, адрес, этажность и т.д.)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71484" w:rsidRDefault="00222E2B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>В соответствии со ст. 131 ГК РФ право собственности и другие вещные права на недвижимые вещи подлежат государственной регистрации в Едином государственном реестре прав на недви</w:t>
      </w:r>
      <w:r w:rsidR="00971484">
        <w:rPr>
          <w:rFonts w:ascii="Times New Roman" w:hAnsi="Times New Roman" w:cs="Times New Roman"/>
          <w:sz w:val="24"/>
          <w:szCs w:val="24"/>
        </w:rPr>
        <w:t>жимое имущество и сделок с ним.</w:t>
      </w:r>
    </w:p>
    <w:p w:rsidR="00971484" w:rsidRDefault="00222E2B" w:rsidP="009714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 xml:space="preserve">В соответствии с п. 3 ст. 165 ГК РФ если сделка, требующая государственной регистрации, совершена в надлежащей форме, но одна из сторон уклоняется от ее регистрации, суд вправе по требованию другой стороны вынести решение о регистрации сделки. В этом случае сделка регистрируется </w:t>
      </w:r>
      <w:r w:rsidR="00971484">
        <w:rPr>
          <w:rFonts w:ascii="Times New Roman" w:hAnsi="Times New Roman" w:cs="Times New Roman"/>
          <w:sz w:val="24"/>
          <w:szCs w:val="24"/>
        </w:rPr>
        <w:t>в соответствии с решением суда.</w:t>
      </w:r>
    </w:p>
    <w:p w:rsidR="00971484" w:rsidRDefault="00971484" w:rsidP="009714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ст.456 ГК:</w:t>
      </w:r>
    </w:p>
    <w:p w:rsidR="00971484" w:rsidRDefault="00971484" w:rsidP="009714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484">
        <w:rPr>
          <w:rFonts w:ascii="Times New Roman" w:hAnsi="Times New Roman" w:cs="Times New Roman"/>
          <w:sz w:val="24"/>
          <w:szCs w:val="24"/>
        </w:rPr>
        <w:t>1. Продавец обязан передать покупателю товар, предусмотренный договором купли-продажи.</w:t>
      </w:r>
    </w:p>
    <w:p w:rsidR="00971484" w:rsidRDefault="00971484" w:rsidP="009714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484">
        <w:rPr>
          <w:rFonts w:ascii="Times New Roman" w:hAnsi="Times New Roman" w:cs="Times New Roman"/>
          <w:sz w:val="24"/>
          <w:szCs w:val="24"/>
        </w:rPr>
        <w:lastRenderedPageBreak/>
        <w:t>2. Если иное не предусмотрено договором купли-продажи, продавец обязан одновременно с передачей вещи передать покупателю ее принадлежности, а также относящиеся к ней документы (технический паспорт, сертификат качества, инструкцию по эксплуатации и т.п.), предусмотренные </w:t>
      </w:r>
      <w:hyperlink r:id="rId4" w:history="1">
        <w:r w:rsidRPr="0097148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1484">
        <w:rPr>
          <w:rFonts w:ascii="Times New Roman" w:hAnsi="Times New Roman" w:cs="Times New Roman"/>
          <w:sz w:val="24"/>
          <w:szCs w:val="24"/>
        </w:rPr>
        <w:t>, иными правовыми актами или договором.</w:t>
      </w:r>
    </w:p>
    <w:p w:rsidR="00971484" w:rsidRDefault="00971484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="00222E2B" w:rsidRPr="00222E2B">
        <w:rPr>
          <w:rFonts w:ascii="Times New Roman" w:hAnsi="Times New Roman" w:cs="Times New Roman"/>
          <w:sz w:val="24"/>
          <w:szCs w:val="24"/>
        </w:rPr>
        <w:t xml:space="preserve"> полностью выполнил свои обязательства по вышеуказанному договору, но до сих пор ответчик не исполнил свое обязательство по передаче недвижимого</w:t>
      </w:r>
      <w:r>
        <w:rPr>
          <w:rFonts w:ascii="Times New Roman" w:hAnsi="Times New Roman" w:cs="Times New Roman"/>
          <w:sz w:val="24"/>
          <w:szCs w:val="24"/>
        </w:rPr>
        <w:t xml:space="preserve"> имущества в мою собственность.</w:t>
      </w:r>
    </w:p>
    <w:p w:rsidR="00971484" w:rsidRDefault="00222E2B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>В связи с вышеизложенным считаю, что у истца возникло право собств</w:t>
      </w:r>
      <w:r w:rsidR="00971484">
        <w:rPr>
          <w:rFonts w:ascii="Times New Roman" w:hAnsi="Times New Roman" w:cs="Times New Roman"/>
          <w:sz w:val="24"/>
          <w:szCs w:val="24"/>
        </w:rPr>
        <w:t>енности на указанное имущество.</w:t>
      </w:r>
    </w:p>
    <w:p w:rsidR="00971484" w:rsidRDefault="00971484" w:rsidP="009714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484" w:rsidRPr="00971484" w:rsidRDefault="00222E2B" w:rsidP="0097148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484">
        <w:rPr>
          <w:rFonts w:ascii="Times New Roman" w:hAnsi="Times New Roman" w:cs="Times New Roman"/>
          <w:b/>
          <w:sz w:val="24"/>
          <w:szCs w:val="24"/>
        </w:rPr>
        <w:t>ПРОШУ</w:t>
      </w:r>
    </w:p>
    <w:p w:rsidR="00971484" w:rsidRDefault="00971484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484" w:rsidRDefault="00222E2B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 xml:space="preserve"> 1. Признать за мной право собственности на недвижимое имущество </w:t>
      </w:r>
      <w:r w:rsidRPr="00971484">
        <w:rPr>
          <w:rFonts w:ascii="Times New Roman" w:hAnsi="Times New Roman" w:cs="Times New Roman"/>
          <w:sz w:val="24"/>
          <w:szCs w:val="24"/>
          <w:u w:val="single"/>
        </w:rPr>
        <w:t>(указать какое имущество - площадь, адрес, этажность и т.д.)</w:t>
      </w:r>
      <w:r w:rsidR="0097148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71484" w:rsidRDefault="00222E2B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 xml:space="preserve">2. Зарегистрировать договор </w:t>
      </w:r>
      <w:r w:rsidRPr="00971484">
        <w:rPr>
          <w:rFonts w:ascii="Times New Roman" w:hAnsi="Times New Roman" w:cs="Times New Roman"/>
          <w:sz w:val="24"/>
          <w:szCs w:val="24"/>
          <w:u w:val="single"/>
        </w:rPr>
        <w:t>(укажит</w:t>
      </w:r>
      <w:r w:rsidR="00971484" w:rsidRPr="00971484">
        <w:rPr>
          <w:rFonts w:ascii="Times New Roman" w:hAnsi="Times New Roman" w:cs="Times New Roman"/>
          <w:sz w:val="24"/>
          <w:szCs w:val="24"/>
          <w:u w:val="single"/>
        </w:rPr>
        <w:t>е предмет и реквизиты договора)</w:t>
      </w:r>
      <w:r w:rsidR="0097148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71484" w:rsidRDefault="00971484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484" w:rsidRDefault="00971484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222E2B" w:rsidRPr="00222E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1484" w:rsidRDefault="00222E2B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 xml:space="preserve">1. Документы, подтверждающие обстоятельства, изложенные в </w:t>
      </w:r>
      <w:r w:rsidR="00971484">
        <w:rPr>
          <w:rFonts w:ascii="Times New Roman" w:hAnsi="Times New Roman" w:cs="Times New Roman"/>
          <w:sz w:val="24"/>
          <w:szCs w:val="24"/>
        </w:rPr>
        <w:t>иске.</w:t>
      </w:r>
    </w:p>
    <w:p w:rsidR="00971484" w:rsidRDefault="00222E2B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 xml:space="preserve">2. </w:t>
      </w:r>
      <w:r w:rsidR="00971484">
        <w:rPr>
          <w:rFonts w:ascii="Times New Roman" w:hAnsi="Times New Roman" w:cs="Times New Roman"/>
          <w:sz w:val="24"/>
          <w:szCs w:val="24"/>
        </w:rPr>
        <w:t>Документ, подтверждающий направление искового заявление лицам участвующим в деле.</w:t>
      </w:r>
    </w:p>
    <w:p w:rsidR="00971484" w:rsidRDefault="00222E2B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 xml:space="preserve">3. Квитанция об оплате государственной пошлины. </w:t>
      </w:r>
    </w:p>
    <w:p w:rsidR="00971484" w:rsidRDefault="00971484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484" w:rsidRDefault="00971484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484" w:rsidRDefault="00222E2B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 xml:space="preserve">Подпись </w:t>
      </w:r>
    </w:p>
    <w:p w:rsidR="00971484" w:rsidRDefault="00971484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7A2A" w:rsidRDefault="00222E2B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E2B">
        <w:rPr>
          <w:rFonts w:ascii="Times New Roman" w:hAnsi="Times New Roman" w:cs="Times New Roman"/>
          <w:sz w:val="24"/>
          <w:szCs w:val="24"/>
        </w:rPr>
        <w:t>Дата</w:t>
      </w:r>
    </w:p>
    <w:p w:rsidR="00971484" w:rsidRDefault="00971484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484" w:rsidRDefault="00971484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484" w:rsidRPr="00222E2B" w:rsidRDefault="00971484" w:rsidP="00222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1484" w:rsidRPr="0022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7B"/>
    <w:rsid w:val="00222E2B"/>
    <w:rsid w:val="00425E7B"/>
    <w:rsid w:val="006B7C55"/>
    <w:rsid w:val="00971484"/>
    <w:rsid w:val="00B502A7"/>
    <w:rsid w:val="00B9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668B"/>
  <w15:chartTrackingRefBased/>
  <w15:docId w15:val="{C2E12762-C972-422D-9075-22EA87A4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7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1484"/>
    <w:rPr>
      <w:color w:val="0000FF"/>
      <w:u w:val="single"/>
    </w:rPr>
  </w:style>
  <w:style w:type="character" w:customStyle="1" w:styleId="doc-rollbutton-text">
    <w:name w:val="doc-roll__button-text"/>
    <w:basedOn w:val="a0"/>
    <w:rsid w:val="00971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294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6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9027/806c3158eeb4042d82b71ed2186ab631c38550a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Maксим Игоревич</dc:creator>
  <cp:keywords/>
  <dc:description/>
  <cp:lastModifiedBy>Maксим Игоревич</cp:lastModifiedBy>
  <cp:revision>2</cp:revision>
  <dcterms:created xsi:type="dcterms:W3CDTF">2023-07-14T14:39:00Z</dcterms:created>
  <dcterms:modified xsi:type="dcterms:W3CDTF">2023-07-14T14:55:00Z</dcterms:modified>
</cp:coreProperties>
</file>