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085" w:rsidRDefault="00BA6085" w:rsidP="00BA6085">
      <w:pPr>
        <w:shd w:val="clear" w:color="auto" w:fill="FFFFFF"/>
        <w:spacing w:after="0" w:line="360" w:lineRule="auto"/>
        <w:ind w:left="5954"/>
        <w:contextualSpacing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A608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_______________  суд</w:t>
      </w:r>
      <w:r w:rsidRPr="00BA608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 xml:space="preserve">Заявитель: </w:t>
      </w:r>
    </w:p>
    <w:p w:rsidR="00BA6085" w:rsidRDefault="00BA6085" w:rsidP="00BA6085">
      <w:pPr>
        <w:shd w:val="clear" w:color="auto" w:fill="FFFFFF"/>
        <w:spacing w:after="0" w:line="360" w:lineRule="auto"/>
        <w:ind w:left="5954"/>
        <w:contextualSpacing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Дата рождения:</w:t>
      </w:r>
    </w:p>
    <w:p w:rsidR="00BA6085" w:rsidRDefault="00BA6085" w:rsidP="00BA6085">
      <w:pPr>
        <w:shd w:val="clear" w:color="auto" w:fill="FFFFFF"/>
        <w:spacing w:after="0" w:line="360" w:lineRule="auto"/>
        <w:ind w:left="5954"/>
        <w:contextualSpacing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Место рождения:</w:t>
      </w:r>
    </w:p>
    <w:p w:rsidR="00BA6085" w:rsidRDefault="00BA6085" w:rsidP="00BA6085">
      <w:pPr>
        <w:shd w:val="clear" w:color="auto" w:fill="FFFFFF"/>
        <w:spacing w:after="0" w:line="360" w:lineRule="auto"/>
        <w:ind w:left="5954"/>
        <w:contextualSpacing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Паспортные данные:</w:t>
      </w:r>
    </w:p>
    <w:p w:rsidR="00BA6085" w:rsidRDefault="00BA6085" w:rsidP="00BA6085">
      <w:pPr>
        <w:shd w:val="clear" w:color="auto" w:fill="FFFFFF"/>
        <w:spacing w:after="0" w:line="360" w:lineRule="auto"/>
        <w:ind w:left="5954"/>
        <w:contextualSpacing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ИНН/СНИЛС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</w:p>
    <w:p w:rsidR="00BA6085" w:rsidRPr="00BA6085" w:rsidRDefault="00BA6085" w:rsidP="00BA6085">
      <w:pPr>
        <w:pStyle w:val="a7"/>
        <w:ind w:left="5954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A608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Заинтересованное лицо: ___________</w:t>
      </w:r>
      <w:r w:rsidRPr="00BA608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(наименование, адрес)</w:t>
      </w:r>
    </w:p>
    <w:p w:rsidR="00BA6085" w:rsidRDefault="00BA6085" w:rsidP="00BA6085">
      <w:pPr>
        <w:pStyle w:val="a7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BA6085" w:rsidRDefault="00BA6085" w:rsidP="00BA6085">
      <w:pPr>
        <w:pStyle w:val="a7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BA6085" w:rsidRPr="00BA6085" w:rsidRDefault="00BA6085" w:rsidP="00BA6085">
      <w:pPr>
        <w:pStyle w:val="a7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 w:rsidRPr="00BA6085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ЗАЯВЛЕНИЕ</w:t>
      </w:r>
    </w:p>
    <w:p w:rsidR="00BA6085" w:rsidRDefault="00BA6085" w:rsidP="00BA6085">
      <w:pPr>
        <w:pStyle w:val="a7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 w:rsidRPr="00BA6085"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  <w:t>об установлении факта нахождения на иждивении</w:t>
      </w:r>
    </w:p>
    <w:p w:rsidR="00BA6085" w:rsidRPr="00BA6085" w:rsidRDefault="00BA6085" w:rsidP="00BA6085">
      <w:pPr>
        <w:pStyle w:val="a7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</w:p>
    <w:p w:rsidR="00BA6085" w:rsidRPr="00BA6085" w:rsidRDefault="00BA6085" w:rsidP="00BA6085">
      <w:pPr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A608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Я, _________, «___»__________ ____ года рождения с «___»__________ ____г. был(а) нетрудоспособным(ой) в связи с _________ (указать причины нетрудоспособности).</w:t>
      </w:r>
    </w:p>
    <w:p w:rsidR="00BA6085" w:rsidRPr="00BA6085" w:rsidRDefault="00BA6085" w:rsidP="00BA6085">
      <w:pPr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A608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Все указанное время и до смерти _________ (ФИО умершего, дата смерти, родственные отношения с заявителем) я находился(лась) на его иждивении, что подтверждается _________ (привести доказательства в обоснование заявления).</w:t>
      </w:r>
    </w:p>
    <w:p w:rsidR="00BA6085" w:rsidRDefault="00BA6085" w:rsidP="00BA6085">
      <w:pPr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A608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Установление факта нахождения на иждивении необходимо мне для _________.</w:t>
      </w:r>
      <w:r w:rsidRPr="00BA608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Иных документов, подтверждающих факт моего иждивения, не имеется, получить надлежащие документы в ином порядке невозм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ожно. Спор о праве отсутствует.</w:t>
      </w:r>
    </w:p>
    <w:p w:rsidR="00BA6085" w:rsidRDefault="00BA6085" w:rsidP="00BA6085">
      <w:pPr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Согласно ч.1 ст. 262 ГПК:</w:t>
      </w:r>
    </w:p>
    <w:p w:rsidR="00BA6085" w:rsidRDefault="00BA6085" w:rsidP="00BA6085">
      <w:pPr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«</w:t>
      </w:r>
      <w:r w:rsidRPr="00BA608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 порядке особого производства суд рассматривает дела:</w:t>
      </w:r>
    </w:p>
    <w:p w:rsidR="00BA6085" w:rsidRDefault="00BA6085" w:rsidP="00BA6085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A608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об установлении фактов, имеющих юридическое значение;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»</w:t>
      </w:r>
      <w:r w:rsidR="00CA1C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</w:p>
    <w:p w:rsidR="00CA1CAB" w:rsidRDefault="00CA1CAB" w:rsidP="00CA1CAB">
      <w:pPr>
        <w:shd w:val="clear" w:color="auto" w:fill="FFFFFF"/>
        <w:spacing w:after="0" w:line="360" w:lineRule="auto"/>
        <w:ind w:left="709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Согласно п.2 ч.2 ст. 264 ГПК:</w:t>
      </w:r>
    </w:p>
    <w:p w:rsidR="00CA1CAB" w:rsidRDefault="00CA1CAB" w:rsidP="00CA1CAB">
      <w:pPr>
        <w:shd w:val="clear" w:color="auto" w:fill="FFFFFF"/>
        <w:spacing w:after="0" w:line="360" w:lineRule="auto"/>
        <w:ind w:left="709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«</w:t>
      </w:r>
      <w:r w:rsidRPr="00CA1C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2. Суд рассматривает дела об установлении:</w:t>
      </w:r>
    </w:p>
    <w:p w:rsidR="00CA1CAB" w:rsidRPr="00CA1CAB" w:rsidRDefault="00CA1CAB" w:rsidP="00CA1CAB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CA1C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факта нахождения на иждивении;».</w:t>
      </w:r>
    </w:p>
    <w:p w:rsidR="00BA6085" w:rsidRDefault="00BA6085" w:rsidP="00CA1CAB">
      <w:pPr>
        <w:shd w:val="clear" w:color="auto" w:fill="FFFFFF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BA6085" w:rsidRPr="00BA6085" w:rsidRDefault="00BA6085" w:rsidP="00BA6085">
      <w:pPr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A608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На основании изложенного, </w:t>
      </w:r>
    </w:p>
    <w:p w:rsidR="00BA6085" w:rsidRDefault="00CA1CAB" w:rsidP="00CA1CAB">
      <w:pPr>
        <w:shd w:val="clear" w:color="auto" w:fill="FFFFFF"/>
        <w:spacing w:after="0" w:line="36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ПРОШУ:</w:t>
      </w:r>
    </w:p>
    <w:p w:rsidR="00CA1CAB" w:rsidRPr="00BA6085" w:rsidRDefault="00CA1CAB" w:rsidP="00CA1CAB">
      <w:pPr>
        <w:shd w:val="clear" w:color="auto" w:fill="FFFFFF"/>
        <w:spacing w:after="0" w:line="360" w:lineRule="auto"/>
        <w:ind w:firstLine="709"/>
        <w:contextualSpacing/>
        <w:jc w:val="center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BA6085" w:rsidRDefault="00BA6085" w:rsidP="00BA6085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A608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Установить факт нахождения меня, _________ (ФИО заявителя полностью) на иждивении _________ (ФИО умершего полностью) с «___»________ ____ г. по «___»________ ____ г.</w:t>
      </w:r>
    </w:p>
    <w:p w:rsidR="00CA1CAB" w:rsidRPr="00BA6085" w:rsidRDefault="00CA1CAB" w:rsidP="00CA1CAB">
      <w:pPr>
        <w:spacing w:after="0" w:line="360" w:lineRule="auto"/>
        <w:ind w:left="709"/>
        <w:contextualSpacing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BA6085" w:rsidRPr="00BA6085" w:rsidRDefault="00CA1CAB" w:rsidP="00BA6085">
      <w:pPr>
        <w:shd w:val="clear" w:color="auto" w:fill="FFFFFF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Приложения</w:t>
      </w:r>
      <w:r w:rsidR="00BA6085" w:rsidRPr="00BA608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:</w:t>
      </w:r>
    </w:p>
    <w:p w:rsidR="00BA6085" w:rsidRPr="00BA6085" w:rsidRDefault="007D0E17" w:rsidP="00BA6085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Документ, подтверждающий направление искового заявление заинтересованному лицу</w:t>
      </w:r>
      <w:r w:rsidR="00CA1CAB" w:rsidRPr="00CA1CA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BA6085" w:rsidRPr="00BA6085" w:rsidRDefault="00BA6085" w:rsidP="00BA6085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A608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Документ, подтверждающий уплату г</w:t>
      </w:r>
      <w:bookmarkStart w:id="0" w:name="_GoBack"/>
      <w:bookmarkEnd w:id="0"/>
      <w:r w:rsidRPr="00BA608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осударственной пошлины</w:t>
      </w:r>
      <w:r w:rsidR="00CA1C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</w:p>
    <w:p w:rsidR="00BA6085" w:rsidRPr="00CA1CAB" w:rsidRDefault="00BA6085" w:rsidP="00BA6085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A608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Имеющиеся документы, подтверждающие факт нахождения на иждивении</w:t>
      </w:r>
      <w:r w:rsidR="00CA1CAB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CA1CAB" w:rsidRDefault="00CA1CAB" w:rsidP="00CA1CAB">
      <w:pPr>
        <w:shd w:val="clear" w:color="auto" w:fill="FFFFFF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CA1CAB" w:rsidRDefault="00CA1CAB" w:rsidP="00CA1CAB">
      <w:pPr>
        <w:shd w:val="clear" w:color="auto" w:fill="FFFFFF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BA6085" w:rsidRPr="00BA6085" w:rsidRDefault="00BA6085" w:rsidP="00CA1CAB">
      <w:pPr>
        <w:shd w:val="clear" w:color="auto" w:fill="FFFFFF"/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BA608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Дата подачи заявления: «___»______</w:t>
      </w:r>
      <w:r w:rsidR="00CA1C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___ ____ г.             </w:t>
      </w:r>
      <w:r w:rsidRPr="00BA6085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      Подпись _______</w:t>
      </w:r>
      <w:r w:rsidR="00CA1CAB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_______</w:t>
      </w:r>
    </w:p>
    <w:p w:rsidR="00BA6085" w:rsidRPr="00BA6085" w:rsidRDefault="00BA6085" w:rsidP="00BA608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97A2A" w:rsidRPr="00BA6085" w:rsidRDefault="00B97A2A" w:rsidP="00BA608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B97A2A" w:rsidRPr="00BA6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9EC" w:rsidRDefault="000E39EC" w:rsidP="00CA1CAB">
      <w:pPr>
        <w:spacing w:after="0" w:line="240" w:lineRule="auto"/>
      </w:pPr>
      <w:r>
        <w:separator/>
      </w:r>
    </w:p>
  </w:endnote>
  <w:endnote w:type="continuationSeparator" w:id="0">
    <w:p w:rsidR="000E39EC" w:rsidRDefault="000E39EC" w:rsidP="00CA1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9EC" w:rsidRDefault="000E39EC" w:rsidP="00CA1CAB">
      <w:pPr>
        <w:spacing w:after="0" w:line="240" w:lineRule="auto"/>
      </w:pPr>
      <w:r>
        <w:separator/>
      </w:r>
    </w:p>
  </w:footnote>
  <w:footnote w:type="continuationSeparator" w:id="0">
    <w:p w:rsidR="000E39EC" w:rsidRDefault="000E39EC" w:rsidP="00CA1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C756D"/>
    <w:multiLevelType w:val="hybridMultilevel"/>
    <w:tmpl w:val="09F68462"/>
    <w:lvl w:ilvl="0" w:tplc="6778C4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E305526"/>
    <w:multiLevelType w:val="multilevel"/>
    <w:tmpl w:val="A594B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BE44A1"/>
    <w:multiLevelType w:val="multilevel"/>
    <w:tmpl w:val="540A7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19"/>
    <w:rsid w:val="000E39EC"/>
    <w:rsid w:val="0022294B"/>
    <w:rsid w:val="00660319"/>
    <w:rsid w:val="006B7C55"/>
    <w:rsid w:val="007D0E17"/>
    <w:rsid w:val="00B502A7"/>
    <w:rsid w:val="00B97A2A"/>
    <w:rsid w:val="00BA6085"/>
    <w:rsid w:val="00CA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F182C"/>
  <w15:chartTrackingRefBased/>
  <w15:docId w15:val="{83A14686-6880-42A1-9B7F-D708182B4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0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608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A6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6085"/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BA6085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semiHidden/>
    <w:unhideWhenUsed/>
    <w:rsid w:val="00BA60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A6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3785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36772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0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89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97065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564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5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Maксим Игоревич</dc:creator>
  <cp:keywords/>
  <dc:description/>
  <cp:lastModifiedBy>Maксим Игоревич</cp:lastModifiedBy>
  <cp:revision>3</cp:revision>
  <dcterms:created xsi:type="dcterms:W3CDTF">2023-07-14T12:09:00Z</dcterms:created>
  <dcterms:modified xsi:type="dcterms:W3CDTF">2023-07-14T12:33:00Z</dcterms:modified>
</cp:coreProperties>
</file>