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8" w:rsidRPr="000F1E98" w:rsidRDefault="000F1E98" w:rsidP="000F1E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0F1E98" w:rsidRPr="000F1E98" w:rsidRDefault="000F1E98" w:rsidP="000F1E9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0F1E98">
        <w:rPr>
          <w:rFonts w:ascii="Arial" w:eastAsia="Times New Roman" w:hAnsi="Arial" w:cs="Arial"/>
          <w:sz w:val="28"/>
          <w:szCs w:val="28"/>
          <w:lang w:eastAsia="ru-RU"/>
        </w:rPr>
        <w:t>Исковое заявление </w:t>
      </w:r>
      <w:r w:rsidRPr="000F1E98">
        <w:rPr>
          <w:rFonts w:ascii="Arial" w:eastAsia="Times New Roman" w:hAnsi="Arial" w:cs="Arial"/>
          <w:sz w:val="28"/>
          <w:szCs w:val="28"/>
          <w:lang w:eastAsia="ru-RU"/>
        </w:rPr>
        <w:br/>
        <w:t>о расторжении договора аренды земельного </w:t>
      </w:r>
      <w:r w:rsidRPr="000F1E98">
        <w:rPr>
          <w:rFonts w:ascii="Arial" w:eastAsia="Times New Roman" w:hAnsi="Arial" w:cs="Arial"/>
          <w:sz w:val="28"/>
          <w:szCs w:val="28"/>
          <w:lang w:eastAsia="ru-RU"/>
        </w:rPr>
        <w:br/>
        <w:t>участка и взыскании долга</w:t>
      </w:r>
    </w:p>
    <w:p w:rsidR="00B24520" w:rsidRDefault="000F1E98" w:rsidP="000F1E98"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между Истцом и Ответчиком, 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 (ФИО), был подписан договор аренды, согласно которому Истец передал, а ответчик принял во временное владение и пользование земельный участок, расположенный по адресу: ___________________________________________________________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_______________________________________, общей площадью _______ кв. м, кадастровый номер ____________________________________________, принадлежащий Истцу на праве собственности, что подтверждает свидетельство о государственной регистрации права собственности от «___» __________ _____ г. серия ___________ № ___________.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Истец надлежащим образом исполнил принятые на себя обязательства и передал Ответчику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 акту приема-передачи от 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земельный участок, указанный в договоре аренды от «___» __________ _____ г.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Однако Ответчик не выполнил принятые на себя обязательства. Так, согласно п. _______ договора аренды земельного участка, он обязался ежемесячно выплачивать Истцу арендную плату за переданный во владение и пользование земельный участок. Указанное условие договора аренды гражданином Ответчиком выполнено не было. За период с 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по «___» __________ _____ г. им не осуществлялась оплата арендных платежей за пользование предоставленным ему земельным участком. Задолженность Ответчика на момент подачи настоящего искового заявления составляет ___________ (__________________________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_______________________________) руб.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Согласно п. _________ договора аренды земельного участка, указанный договор подлежит расторжению в случае невнесения арендной платы более двух раз подряд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Истец направил в адрес Ответчик письмо в котором заявлял о расторжении договора аренды земельного участка и погашении образовавшейся задолженности. До момента подачи в суд настоящего искового заявления ответ получен не был.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450 ГК РФ, прошу:</w:t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Расторгнуть договор аренды земельного участка от 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., заключенный Истцом и Ответчиком.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Взыскать с Ответчика в пользу Истца задолженность по арендным платежам в размере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___________ (_________________________________________________________) 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руб.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1. Копия свидетельства о государственной регистрации права собственности гражданина __________________________________________________ (ФИО) от 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2. Копия договора аренды земельного участка от «___» __________ _____ </w:t>
      </w:r>
      <w:proofErr w:type="gramStart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акта приема-передачи земельного участка.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Расчет задолженности по аренде.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Квитанция об уплате госпошлины.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6. Копия искового заявления для Ответчика.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1E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98"/>
    <w:rsid w:val="000F1E98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0F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Krokoz™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2017-09-11T08:11:00Z</dcterms:created>
  <dcterms:modified xsi:type="dcterms:W3CDTF">2017-09-11T08:12:00Z</dcterms:modified>
</cp:coreProperties>
</file>