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3" w:rsidRPr="00B94583" w:rsidRDefault="00B94583" w:rsidP="00B945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(наименование)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(адрес)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B94583" w:rsidRPr="00B94583" w:rsidRDefault="00B94583" w:rsidP="00B9458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B94583">
        <w:rPr>
          <w:rFonts w:ascii="Arial" w:eastAsia="Times New Roman" w:hAnsi="Arial" w:cs="Arial"/>
          <w:sz w:val="28"/>
          <w:szCs w:val="28"/>
          <w:lang w:eastAsia="ru-RU"/>
        </w:rPr>
        <w:t>Исковое заявление </w:t>
      </w:r>
      <w:r w:rsidRPr="00B94583">
        <w:rPr>
          <w:rFonts w:ascii="Arial" w:eastAsia="Times New Roman" w:hAnsi="Arial" w:cs="Arial"/>
          <w:sz w:val="28"/>
          <w:szCs w:val="28"/>
          <w:lang w:eastAsia="ru-RU"/>
        </w:rPr>
        <w:br/>
        <w:t>о сносе самовольно возведенной постройки</w:t>
      </w:r>
    </w:p>
    <w:p w:rsidR="00B24520" w:rsidRDefault="00B94583" w:rsidP="00B94583">
      <w:proofErr w:type="gramStart"/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_______ году Ответчик __________________________________________________ (ФИО) на земельном участке, расположенном по адресу: ________________________________________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 площадью _______ кв. м, кадастровый номер ____________________________________________, принадлежащем Истцу на праве ________________________________________ (собственности, пожизненном наследуемом владении, бессрочном пользовании) согласно _______________________________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 (документ, подтверждающий право на землю) было осуществлено возведение следующего объекта _____________________________________ (наименование объекта).</w:t>
      </w:r>
      <w:proofErr w:type="gramEnd"/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Строительство указанного объекта было осуществлено Ответчиком без согласия Истца и без получения необходимых разрешений. В то же время, Истец возражает против сохранения самовольно возведенной постройки на земельном участке, находящемся у Истца, о чем он ставил в известность Ответчика.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Ответчик отказался осуществить снос указанной постройки.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соответствии со ст. 222 ГК РФ самовольная постройка подлежит сносу осуществившим ее лицом.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На основании изложенного, руководствуясь ст. 222 ГК РФ, прошу:</w:t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Обязать Ответчика снести самовольно возведенную постройку, расположенную на земельном участке площадью _______ кв. м, кадастровый номер ____________________________________________, принадлежащем Истцу на праве ________________________________________.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Приложения: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Копии документов, подтверждающих обстоятельства, изложенные в настоящем исковом заявлении.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Квитанция об уплате госпошлины.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Копия искового заявления для Ответчика.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Pr="00B945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</w:p>
    <w:sectPr w:rsidR="00B24520" w:rsidSect="00B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83"/>
    <w:rsid w:val="00B24520"/>
    <w:rsid w:val="00B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0"/>
  </w:style>
  <w:style w:type="paragraph" w:styleId="3">
    <w:name w:val="heading 3"/>
    <w:basedOn w:val="a"/>
    <w:link w:val="30"/>
    <w:uiPriority w:val="9"/>
    <w:qFormat/>
    <w:rsid w:val="00B94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Krokoz™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2017-09-11T08:02:00Z</dcterms:created>
  <dcterms:modified xsi:type="dcterms:W3CDTF">2017-09-11T08:03:00Z</dcterms:modified>
</cp:coreProperties>
</file>